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1DB" w14:textId="7A987784" w:rsidR="00467EFD" w:rsidRDefault="00467EFD">
      <w:r>
        <w:t xml:space="preserve">Contact the Installation </w:t>
      </w:r>
      <w:r w:rsidR="007A294C">
        <w:t>&amp; Environment Department</w:t>
      </w:r>
      <w:r>
        <w:t xml:space="preserve"> for access to </w:t>
      </w:r>
      <w:r w:rsidR="00851C66">
        <w:t xml:space="preserve">ASO </w:t>
      </w:r>
      <w:r w:rsidR="0014766D">
        <w:t>1</w:t>
      </w:r>
      <w:r w:rsidR="007A294C">
        <w:t>1</w:t>
      </w:r>
      <w:r w:rsidR="000C67E6">
        <w:t>100.1R</w:t>
      </w:r>
      <w:r w:rsidR="00EE4663">
        <w:t>.</w:t>
      </w:r>
    </w:p>
    <w:p w14:paraId="29CA64BE" w14:textId="77777777" w:rsidR="00467EFD" w:rsidRDefault="00467EFD"/>
    <w:p w14:paraId="6F95866F" w14:textId="63EBC24C" w:rsidR="00467EFD" w:rsidRDefault="00467EFD">
      <w:r>
        <w:t>910-449-</w:t>
      </w:r>
      <w:r w:rsidR="00755153">
        <w:t>5441/5338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0C67E6"/>
    <w:rsid w:val="00101FE2"/>
    <w:rsid w:val="0013499D"/>
    <w:rsid w:val="0014766D"/>
    <w:rsid w:val="00190295"/>
    <w:rsid w:val="001B02C3"/>
    <w:rsid w:val="0036562F"/>
    <w:rsid w:val="00467EFD"/>
    <w:rsid w:val="00526EF6"/>
    <w:rsid w:val="00584F4B"/>
    <w:rsid w:val="006C2411"/>
    <w:rsid w:val="007151A5"/>
    <w:rsid w:val="00755153"/>
    <w:rsid w:val="007A294C"/>
    <w:rsid w:val="00851C66"/>
    <w:rsid w:val="00884FF7"/>
    <w:rsid w:val="00941D8E"/>
    <w:rsid w:val="00972104"/>
    <w:rsid w:val="00A479DC"/>
    <w:rsid w:val="00AA3A9A"/>
    <w:rsid w:val="00AE4F52"/>
    <w:rsid w:val="00B37523"/>
    <w:rsid w:val="00C03EF6"/>
    <w:rsid w:val="00EE4663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2025-07-28T19:38:00Z</dcterms:created>
  <dcterms:modified xsi:type="dcterms:W3CDTF">2025-07-28T19:38:00Z</dcterms:modified>
</cp:coreProperties>
</file>